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4FCE9" w14:textId="77777777" w:rsidR="0023655F" w:rsidRDefault="0023655F" w:rsidP="00CC5E74"/>
    <w:p w14:paraId="3EB730DD" w14:textId="0E90759F" w:rsidR="0023655F" w:rsidRDefault="0023655F" w:rsidP="00CC5E74">
      <w:r>
        <w:t>Al</w:t>
      </w:r>
      <w:r w:rsidR="00466CDF">
        <w:t>la</w:t>
      </w:r>
      <w:r>
        <w:t xml:space="preserve"> Dirigente del Service di Area Medica</w:t>
      </w:r>
    </w:p>
    <w:p w14:paraId="14DA6D4C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1A9FBC60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D0A7874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5BBE238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3E23D5B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958C30B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5D3F67EB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4828400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</w:t>
      </w:r>
      <w:r w:rsidRPr="005F3C40">
        <w:rPr>
          <w:rFonts w:ascii="Arial" w:hAnsi="Arial" w:cs="Arial"/>
          <w:sz w:val="22"/>
          <w:szCs w:val="22"/>
        </w:rPr>
        <w:t>all’affidamento di 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14:paraId="7E0EE7D6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CE0F5E7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D466DD0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3655F" w14:paraId="154569CA" w14:textId="77777777" w:rsidTr="0023655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FCF08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63328" w14:textId="77777777" w:rsidR="0023655F" w:rsidRDefault="0023655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4CC6DCA4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81F36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3D21045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31B5DDFE" w14:textId="77777777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B548D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757F3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014B5426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23583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A9BAD12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83CFB52" w14:textId="77777777" w:rsidTr="0023655F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E7E9A8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FBA02E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831741B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26750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3C21877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0ECD7C49" w14:textId="77777777" w:rsidTr="0023655F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018B4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0BCFB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5ED24F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6F479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EE03A8C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5A414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B148FDF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1991DF56" w14:textId="77777777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32F337" w14:textId="77777777" w:rsidR="0023655F" w:rsidRDefault="0023655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A93D40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9FA9E6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5BABC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119CADD" w14:textId="77777777" w:rsidR="0023655F" w:rsidRDefault="0023655F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850D5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F007111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1A58F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7A92514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01E4B6D" w14:textId="77777777" w:rsidTr="0023655F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EFE7C3B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F0C237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657AF90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7239F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052AEF5F" w14:textId="77777777" w:rsidTr="0023655F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6512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4087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3E7A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BA71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7603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03FB0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FA4E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8B7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CA90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E5F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B43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24AE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3655F" w14:paraId="78337900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DBFEA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5285AE3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31D4683" w14:textId="77777777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9B5DA3A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81CC33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836DF0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3655F" w14:paraId="7C45540E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6E904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234E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FF1E656" w14:textId="77777777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B68C82" w14:textId="77777777"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90E9A" w14:textId="77777777"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436036D7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E5A84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835BA9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E1ABA2C" w14:textId="77777777" w:rsidTr="0023655F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24A4C7" w14:textId="77777777"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25BDB" w14:textId="77777777"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2650D1D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p w14:paraId="39B4F74A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23655F" w14:paraId="7977EB00" w14:textId="77777777" w:rsidTr="0023655F">
        <w:trPr>
          <w:trHeight w:hRule="exact" w:val="676"/>
        </w:trPr>
        <w:tc>
          <w:tcPr>
            <w:tcW w:w="3901" w:type="dxa"/>
            <w:gridSpan w:val="2"/>
            <w:hideMark/>
          </w:tcPr>
          <w:p w14:paraId="6E7F9EFB" w14:textId="77777777"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102FFDE" w14:textId="77777777"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B1EA4B7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41A1DBBE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11DA4225" w14:textId="77777777" w:rsidTr="0023655F">
        <w:trPr>
          <w:trHeight w:hRule="exact" w:val="400"/>
        </w:trPr>
        <w:tc>
          <w:tcPr>
            <w:tcW w:w="3850" w:type="dxa"/>
            <w:hideMark/>
          </w:tcPr>
          <w:p w14:paraId="087F5D2F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6830F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757E85A7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3655F" w14:paraId="61691BF3" w14:textId="77777777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D283D42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C3198C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6B7BA0B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8621EF5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23655F" w14:paraId="581BE87D" w14:textId="77777777" w:rsidTr="0023655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074A6324" w14:textId="77777777" w:rsidR="0023655F" w:rsidRDefault="0023655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A1027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21DA8B3A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49DEE59" w14:textId="77777777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B2FAFF" w14:textId="77777777" w:rsidR="0023655F" w:rsidRDefault="0023655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53DE95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E8EBAB7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9CDAD70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2838B1C" w14:textId="77777777" w:rsidR="0023655F" w:rsidRDefault="0023655F" w:rsidP="0023655F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B7CA0D1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7323E47" w14:textId="77777777" w:rsidR="0023655F" w:rsidRDefault="0023655F" w:rsidP="0023655F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1D8C0728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FFB4973" w14:textId="77777777" w:rsidR="0023655F" w:rsidRDefault="0023655F" w:rsidP="0023655F">
      <w:pPr>
        <w:numPr>
          <w:ilvl w:val="0"/>
          <w:numId w:val="13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63D71E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48974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1E0FE4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8892B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65720A1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14:paraId="0B7F1CBA" w14:textId="77777777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90B0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7284DF5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357A4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60BCB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67DC4F8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FA16D1" w14:textId="77777777" w:rsidR="0023655F" w:rsidRDefault="0023655F" w:rsidP="0023655F">
      <w:pPr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24A16A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5416D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7FD91A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C948B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65F7BC9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0BEA5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028F50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4BD73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14:paraId="2040E68A" w14:textId="77777777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D41FD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2C293FEF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67011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6178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4D90FD3" w14:textId="77777777" w:rsidR="0023655F" w:rsidRDefault="0023655F" w:rsidP="0023655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6410DBC" w14:textId="77777777" w:rsidR="0023655F" w:rsidRDefault="0023655F" w:rsidP="0023655F">
      <w:pPr>
        <w:pStyle w:val="Paragrafoelenco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48B8B758" w14:textId="77777777" w:rsidR="0023655F" w:rsidRDefault="0023655F" w:rsidP="0023655F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15E80D5" w14:textId="77777777" w:rsidR="0023655F" w:rsidRDefault="0023655F" w:rsidP="0023655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518171B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6DF4BA4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9AD0C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E47D80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3762CE" w14:textId="77777777"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3580DB" wp14:editId="6C9D179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E92A3" w14:textId="77777777" w:rsidR="0023655F" w:rsidRDefault="0023655F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3580D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0B4E92A3" w14:textId="77777777" w:rsidR="0023655F" w:rsidRDefault="0023655F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8D63FA6" w14:textId="77777777"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FDBDE" wp14:editId="4CC2BAF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51C8F" w14:textId="77777777" w:rsidR="0023655F" w:rsidRDefault="0023655F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9FDBDE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4AA51C8F" w14:textId="77777777" w:rsidR="0023655F" w:rsidRDefault="0023655F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E54695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B1F7B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DD36D79" w14:textId="77777777" w:rsidR="0023655F" w:rsidRDefault="0023655F" w:rsidP="0023655F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31BB936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99D2901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7413005" w14:textId="38DED645" w:rsidR="0023655F" w:rsidRDefault="0023655F" w:rsidP="005F3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14:paraId="5ADC0AC7" w14:textId="77560103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</w:t>
      </w:r>
      <w:r w:rsidR="00273BF8" w:rsidRPr="00273BF8">
        <w:rPr>
          <w:rFonts w:ascii="Arial" w:hAnsi="Arial" w:cs="Arial"/>
          <w:sz w:val="22"/>
          <w:szCs w:val="22"/>
        </w:rPr>
        <w:t>e competenze professionali qualificate maturate (almeno 24 mesi) presso enti pubblici o organizzazioni private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6A840306" w14:textId="77777777" w:rsid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possedere </w:t>
      </w:r>
      <w:r w:rsidRPr="00273BF8">
        <w:rPr>
          <w:rFonts w:ascii="Arial" w:hAnsi="Arial" w:cs="Arial"/>
          <w:sz w:val="22"/>
          <w:szCs w:val="22"/>
        </w:rPr>
        <w:t>esperienze e competenze professionali qualificate maturate (almeno 12 mesi) presso un Laboratorio di Processazione cellulare accreditato JACIE e CNT per trapianto allogenico</w:t>
      </w:r>
    </w:p>
    <w:p w14:paraId="5494239A" w14:textId="4F0AA53F" w:rsidR="00273BF8" w:rsidRP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73BF8">
        <w:rPr>
          <w:rFonts w:ascii="Arial" w:hAnsi="Arial" w:cs="Arial"/>
          <w:sz w:val="22"/>
          <w:szCs w:val="22"/>
        </w:rPr>
        <w:t>esperienze e competenze professionali qualificate maturate (almeno 12 mesi) nella processazione di prodotti di terapia cellulare avanzata con Cellule CAR-T (</w:t>
      </w:r>
      <w:proofErr w:type="spellStart"/>
      <w:r w:rsidRPr="00273BF8">
        <w:rPr>
          <w:rFonts w:ascii="Arial" w:hAnsi="Arial" w:cs="Arial"/>
          <w:sz w:val="22"/>
          <w:szCs w:val="22"/>
        </w:rPr>
        <w:t>Chimeric</w:t>
      </w:r>
      <w:proofErr w:type="spellEnd"/>
      <w:r w:rsidRPr="00273B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BF8">
        <w:rPr>
          <w:rFonts w:ascii="Arial" w:hAnsi="Arial" w:cs="Arial"/>
          <w:sz w:val="22"/>
          <w:szCs w:val="22"/>
        </w:rPr>
        <w:t>antigen</w:t>
      </w:r>
      <w:proofErr w:type="spellEnd"/>
      <w:r w:rsidRPr="00273B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BF8">
        <w:rPr>
          <w:rFonts w:ascii="Arial" w:hAnsi="Arial" w:cs="Arial"/>
          <w:sz w:val="22"/>
          <w:szCs w:val="22"/>
        </w:rPr>
        <w:t>receptor</w:t>
      </w:r>
      <w:proofErr w:type="spellEnd"/>
      <w:r w:rsidRPr="00273BF8">
        <w:rPr>
          <w:rFonts w:ascii="Arial" w:hAnsi="Arial" w:cs="Arial"/>
          <w:sz w:val="22"/>
          <w:szCs w:val="22"/>
        </w:rPr>
        <w:t xml:space="preserve"> T)</w:t>
      </w:r>
    </w:p>
    <w:p w14:paraId="5226B3C5" w14:textId="41B6DF60" w:rsidR="00273BF8" w:rsidRP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essere iscritto </w:t>
      </w:r>
      <w:r w:rsidRPr="00273BF8">
        <w:rPr>
          <w:rFonts w:ascii="Arial" w:hAnsi="Arial" w:cs="Arial"/>
          <w:sz w:val="22"/>
          <w:szCs w:val="22"/>
        </w:rPr>
        <w:t>all’Ordine dei Biologi</w:t>
      </w:r>
    </w:p>
    <w:p w14:paraId="3971C7E7" w14:textId="1A48BFB6" w:rsid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essere autore di </w:t>
      </w:r>
      <w:r w:rsidRPr="00273BF8">
        <w:rPr>
          <w:rFonts w:ascii="Arial" w:hAnsi="Arial" w:cs="Arial"/>
          <w:sz w:val="22"/>
          <w:szCs w:val="22"/>
        </w:rPr>
        <w:t>pubblicazioni scientifiche</w:t>
      </w:r>
    </w:p>
    <w:p w14:paraId="469661C3" w14:textId="4332A8B3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97EA463" w14:textId="1451CB61" w:rsidR="00273BF8" w:rsidRDefault="00273BF8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273BF8">
        <w:rPr>
          <w:rFonts w:ascii="Arial" w:hAnsi="Arial" w:cs="Arial"/>
          <w:sz w:val="22"/>
          <w:szCs w:val="22"/>
        </w:rPr>
        <w:t>ottima conoscenza della lingua inglese</w:t>
      </w:r>
    </w:p>
    <w:p w14:paraId="12315E25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02476765" w14:textId="5A3B0B7D" w:rsidR="0023655F" w:rsidRPr="00273BF8" w:rsidRDefault="0023655F" w:rsidP="00273BF8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8563123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14:paraId="751D0021" w14:textId="77777777" w:rsidTr="0023655F">
        <w:trPr>
          <w:trHeight w:hRule="exact" w:val="487"/>
        </w:trPr>
        <w:tc>
          <w:tcPr>
            <w:tcW w:w="3331" w:type="dxa"/>
          </w:tcPr>
          <w:p w14:paraId="6DA7BBF8" w14:textId="77777777"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30907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E2A7B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C10A1D4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4CA8B193" w14:textId="77777777" w:rsidTr="0023655F">
        <w:trPr>
          <w:trHeight w:hRule="exact" w:val="400"/>
        </w:trPr>
        <w:tc>
          <w:tcPr>
            <w:tcW w:w="3331" w:type="dxa"/>
          </w:tcPr>
          <w:p w14:paraId="749AE214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00F46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2B6F3EE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B8C2E8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1A2920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B14577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1C2EA1A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5D9BDBA8" w14:textId="77777777" w:rsidR="0023655F" w:rsidRDefault="0023655F" w:rsidP="0023655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F46B1B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161DAD9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23655F" w14:paraId="1E81F45B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98BB4B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55EC62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45A5805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FB1B9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A87FB2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23655F" w14:paraId="7110F923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DBA2A68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F9B6B6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BE369A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8866D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0529F950" w14:textId="77777777" w:rsidR="0023655F" w:rsidRDefault="0023655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E3340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3329A38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23655F" w14:paraId="562BE1A4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531C67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756EE4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3655F" w14:paraId="323F154B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C7C2EFC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2374A7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5F" w14:paraId="51E00DB0" w14:textId="77777777" w:rsidTr="0023655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20A401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3440985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0797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9FBC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23655F" w14:paraId="1F0509D2" w14:textId="77777777" w:rsidTr="0023655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BC7E72" w14:textId="77777777" w:rsidR="0023655F" w:rsidRDefault="0023655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4BB900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F56887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BD380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71A803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58F81" w14:textId="77777777"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064F135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A4E0E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547C3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62D5D3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5CB7C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042A9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7E3752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12CBF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8267D7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A74E4A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73387C" w14:textId="7A44F8DF" w:rsidR="0023655F" w:rsidRDefault="0023655F" w:rsidP="00466CDF">
      <w:pPr>
        <w:pStyle w:val="Titolo1"/>
      </w:pPr>
      <w:r>
        <w:br w:type="page"/>
        <w:t>ALLEGATO 2)</w:t>
      </w:r>
    </w:p>
    <w:p w14:paraId="574AD173" w14:textId="77777777" w:rsidR="0023655F" w:rsidRDefault="0023655F" w:rsidP="0023655F">
      <w:pPr>
        <w:jc w:val="center"/>
        <w:rPr>
          <w:rFonts w:ascii="Arial" w:hAnsi="Arial" w:cs="Arial"/>
          <w:b/>
          <w:sz w:val="22"/>
          <w:szCs w:val="22"/>
        </w:rPr>
      </w:pPr>
    </w:p>
    <w:p w14:paraId="6C5211E6" w14:textId="77777777" w:rsidR="0023655F" w:rsidRDefault="0023655F" w:rsidP="0023655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23859EB1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5825A2C6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36E261CB" w14:textId="1B2ACCCD" w:rsidR="0023655F" w:rsidRPr="00CC5E74" w:rsidRDefault="0023655F" w:rsidP="00CC5E74">
      <w:pPr>
        <w:rPr>
          <w:b/>
          <w:bCs/>
        </w:rPr>
      </w:pPr>
      <w:r w:rsidRPr="00CC5E74">
        <w:rPr>
          <w:b/>
          <w:bCs/>
        </w:rPr>
        <w:t>Al</w:t>
      </w:r>
      <w:r w:rsidR="00466CDF">
        <w:rPr>
          <w:b/>
          <w:bCs/>
        </w:rPr>
        <w:t>la</w:t>
      </w:r>
      <w:r w:rsidRPr="00CC5E74">
        <w:rPr>
          <w:b/>
          <w:bCs/>
        </w:rPr>
        <w:t xml:space="preserve"> Dirigente del Service di Area Medica</w:t>
      </w:r>
    </w:p>
    <w:p w14:paraId="25CE76C0" w14:textId="77777777" w:rsidR="0023655F" w:rsidRDefault="0023655F" w:rsidP="0023655F">
      <w:pPr>
        <w:rPr>
          <w:rFonts w:ascii="Arial" w:hAnsi="Arial" w:cs="Arial"/>
          <w:b/>
          <w:sz w:val="22"/>
          <w:szCs w:val="22"/>
        </w:rPr>
      </w:pPr>
    </w:p>
    <w:p w14:paraId="7CAE5A98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47D677EC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09C37892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prot.____________)</w:t>
      </w:r>
    </w:p>
    <w:p w14:paraId="2AF538BB" w14:textId="77777777" w:rsidR="0023655F" w:rsidRDefault="0023655F" w:rsidP="0023655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C8E208C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38360B2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32214B3B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424FE39C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DDBB4F6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40B9FA50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39C4AAB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D5747C" w14:textId="77777777" w:rsidR="0023655F" w:rsidRDefault="0023655F" w:rsidP="0023655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FE2A29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8584F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14B5525" w14:textId="77777777" w:rsidR="0023655F" w:rsidRDefault="0023655F" w:rsidP="0023655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0E3CB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73B1A6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16FF16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E8CD80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23655F" w14:paraId="03DAD950" w14:textId="77777777" w:rsidTr="0023655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9708B" w14:textId="77777777" w:rsidR="0023655F" w:rsidRDefault="0023655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F6E12" w14:textId="77777777"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E7FD5" w14:textId="77777777"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DCF77B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B31E89A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265CB06" w14:textId="77777777" w:rsid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</w:t>
      </w:r>
      <w:r w:rsidRPr="00273BF8">
        <w:rPr>
          <w:rFonts w:ascii="Arial" w:hAnsi="Arial" w:cs="Arial"/>
          <w:sz w:val="22"/>
          <w:szCs w:val="22"/>
        </w:rPr>
        <w:t>e competenze professionali qualificate maturate (almeno 24 mesi) presso enti pubblici o organizzazioni private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062A7728" w14:textId="77777777" w:rsid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possedere </w:t>
      </w:r>
      <w:r w:rsidRPr="00273BF8">
        <w:rPr>
          <w:rFonts w:ascii="Arial" w:hAnsi="Arial" w:cs="Arial"/>
          <w:sz w:val="22"/>
          <w:szCs w:val="22"/>
        </w:rPr>
        <w:t>esperienze e competenze professionali qualificate maturate (almeno 12 mesi) presso un Laboratorio di Processazione cellulare accreditato JACIE e CNT per trapianto allogenico</w:t>
      </w:r>
    </w:p>
    <w:p w14:paraId="2629E212" w14:textId="77777777" w:rsidR="00273BF8" w:rsidRP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73BF8">
        <w:rPr>
          <w:rFonts w:ascii="Arial" w:hAnsi="Arial" w:cs="Arial"/>
          <w:sz w:val="22"/>
          <w:szCs w:val="22"/>
        </w:rPr>
        <w:t>esperienze e competenze professionali qualificate maturate (almeno 12 mesi) nella processazione di prodotti di terapia cellulare avanzata con Cellule CAR-T (</w:t>
      </w:r>
      <w:proofErr w:type="spellStart"/>
      <w:r w:rsidRPr="00273BF8">
        <w:rPr>
          <w:rFonts w:ascii="Arial" w:hAnsi="Arial" w:cs="Arial"/>
          <w:sz w:val="22"/>
          <w:szCs w:val="22"/>
        </w:rPr>
        <w:t>Chimeric</w:t>
      </w:r>
      <w:proofErr w:type="spellEnd"/>
      <w:r w:rsidRPr="00273B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BF8">
        <w:rPr>
          <w:rFonts w:ascii="Arial" w:hAnsi="Arial" w:cs="Arial"/>
          <w:sz w:val="22"/>
          <w:szCs w:val="22"/>
        </w:rPr>
        <w:t>antigen</w:t>
      </w:r>
      <w:proofErr w:type="spellEnd"/>
      <w:r w:rsidRPr="00273B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3BF8">
        <w:rPr>
          <w:rFonts w:ascii="Arial" w:hAnsi="Arial" w:cs="Arial"/>
          <w:sz w:val="22"/>
          <w:szCs w:val="22"/>
        </w:rPr>
        <w:t>receptor</w:t>
      </w:r>
      <w:proofErr w:type="spellEnd"/>
      <w:r w:rsidRPr="00273BF8">
        <w:rPr>
          <w:rFonts w:ascii="Arial" w:hAnsi="Arial" w:cs="Arial"/>
          <w:sz w:val="22"/>
          <w:szCs w:val="22"/>
        </w:rPr>
        <w:t xml:space="preserve"> T)</w:t>
      </w:r>
    </w:p>
    <w:p w14:paraId="2FD28A48" w14:textId="77777777" w:rsidR="00273BF8" w:rsidRP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essere iscritto </w:t>
      </w:r>
      <w:r w:rsidRPr="00273BF8">
        <w:rPr>
          <w:rFonts w:ascii="Arial" w:hAnsi="Arial" w:cs="Arial"/>
          <w:sz w:val="22"/>
          <w:szCs w:val="22"/>
        </w:rPr>
        <w:t>all’Ordine dei Biologi</w:t>
      </w:r>
    </w:p>
    <w:p w14:paraId="3B0FB968" w14:textId="77777777" w:rsid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essere autore di </w:t>
      </w:r>
      <w:r w:rsidRPr="00273BF8">
        <w:rPr>
          <w:rFonts w:ascii="Arial" w:hAnsi="Arial" w:cs="Arial"/>
          <w:sz w:val="22"/>
          <w:szCs w:val="22"/>
        </w:rPr>
        <w:t>pubblicazioni scientifiche</w:t>
      </w:r>
    </w:p>
    <w:p w14:paraId="6548AF09" w14:textId="77777777" w:rsidR="00273BF8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4B52C7E" w14:textId="4B43AF84" w:rsidR="0023655F" w:rsidRDefault="00273BF8" w:rsidP="00273B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273BF8">
        <w:rPr>
          <w:rFonts w:ascii="Arial" w:hAnsi="Arial" w:cs="Arial"/>
          <w:sz w:val="22"/>
          <w:szCs w:val="22"/>
        </w:rPr>
        <w:t>ottima conoscenza della lingua inglese</w:t>
      </w:r>
      <w:r w:rsidR="0023655F">
        <w:rPr>
          <w:rFonts w:ascii="Arial" w:hAnsi="Arial" w:cs="Arial"/>
          <w:sz w:val="22"/>
          <w:szCs w:val="22"/>
        </w:rPr>
        <w:t>;</w:t>
      </w:r>
    </w:p>
    <w:p w14:paraId="1578C1BB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4ACE23F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32B3F3B0" w14:textId="1737449E" w:rsidR="0023655F" w:rsidRPr="00273BF8" w:rsidRDefault="0023655F" w:rsidP="00273BF8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14:paraId="519BEAB2" w14:textId="77777777" w:rsidTr="0023655F">
        <w:trPr>
          <w:trHeight w:hRule="exact" w:val="688"/>
        </w:trPr>
        <w:tc>
          <w:tcPr>
            <w:tcW w:w="3331" w:type="dxa"/>
          </w:tcPr>
          <w:p w14:paraId="3C9885B9" w14:textId="77777777"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EE6EE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E1D03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1AABF327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119B7DA" w14:textId="77777777" w:rsidTr="0023655F">
        <w:trPr>
          <w:trHeight w:hRule="exact" w:val="400"/>
        </w:trPr>
        <w:tc>
          <w:tcPr>
            <w:tcW w:w="3331" w:type="dxa"/>
          </w:tcPr>
          <w:p w14:paraId="65878C19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68854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778D1EA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2AF08B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EE9BF0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FE1344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9E9B5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BB6BC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5923345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69B050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1BE1AF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DED1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76E32CC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99F9E0B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B7ECEF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D75BD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2EBD74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AD5AEF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218674DE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E3E2DCF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2702AC6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425E032" w14:textId="77777777" w:rsidR="0023655F" w:rsidRDefault="0023655F" w:rsidP="0023655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C16B82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EA38FC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CF9672" w14:textId="77777777"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4DCB3C06" w14:textId="77777777" w:rsidR="0023655F" w:rsidRDefault="0023655F" w:rsidP="0023655F">
      <w:pPr>
        <w:pStyle w:val="Corpodeltesto2"/>
        <w:spacing w:line="240" w:lineRule="atLeast"/>
        <w:rPr>
          <w:sz w:val="22"/>
          <w:szCs w:val="22"/>
        </w:rPr>
      </w:pPr>
    </w:p>
    <w:p w14:paraId="08CA9D4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FF8FB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A3A50A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34EE5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A820A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BF95E1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9C684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5358912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C4811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8986077" w14:textId="77777777" w:rsidR="0023655F" w:rsidRDefault="0023655F" w:rsidP="00466CDF">
      <w:pPr>
        <w:pStyle w:val="Titolo1"/>
      </w:pPr>
      <w:r>
        <w:br w:type="page"/>
        <w:t>ALLEGATO 3)</w:t>
      </w:r>
    </w:p>
    <w:p w14:paraId="28B96F4D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6CEFAE0B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41F4CA5E" w14:textId="77777777" w:rsidR="0023655F" w:rsidRDefault="0023655F" w:rsidP="0023655F">
      <w:pPr>
        <w:jc w:val="both"/>
        <w:rPr>
          <w:rFonts w:ascii="Arial" w:hAnsi="Arial" w:cs="Arial"/>
          <w:b/>
          <w:sz w:val="22"/>
          <w:szCs w:val="22"/>
        </w:rPr>
      </w:pPr>
    </w:p>
    <w:p w14:paraId="6704410D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94085D0" w14:textId="77777777"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B5A3A3B" w14:textId="77777777"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78AFB7" w14:textId="77777777"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3F9E7DC" w14:textId="77777777"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7540975E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9FBF70C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41519D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E4CE18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2AC37BA9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6BCF7F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4B041174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761E7291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091E264E" w14:textId="77777777"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4B03B1A" w14:textId="77777777"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</w:p>
    <w:p w14:paraId="57D83A32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1D3D83A2" w14:textId="430C7906" w:rsidR="0023655F" w:rsidRDefault="0023655F" w:rsidP="00466CDF">
      <w:pPr>
        <w:pStyle w:val="Titolo1"/>
      </w:pPr>
      <w:r>
        <w:br w:type="page"/>
        <w:t>ALLEGATO 4)</w:t>
      </w:r>
    </w:p>
    <w:p w14:paraId="5BEF8DCE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0F5B35F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1FFB45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BCECD" wp14:editId="3F89815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F29557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5F73AF7" w14:textId="77777777" w:rsidR="0023655F" w:rsidRDefault="0023655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89DF8B5" w14:textId="77777777" w:rsidR="0023655F" w:rsidRDefault="0023655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933AB8B" wp14:editId="6E48AB2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0E72B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4213231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1B79D9C2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F45EA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CA3A059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7AFA8E7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B4B01" w14:textId="77777777"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892295" w14:textId="77777777"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070F8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3655F" w14:paraId="2D316CF9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86A28" w14:textId="77777777"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4D7559" w14:textId="77777777"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B91B4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C2E6A57" w14:textId="77777777" w:rsidR="0023655F" w:rsidRDefault="0023655F" w:rsidP="0023655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2CEB48C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27C4B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5750A5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BD861B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EF1005A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EA75DF5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5CC41A4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1EEBF4C9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F0EEA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D1A8B53" w14:textId="77777777" w:rsidR="0023655F" w:rsidRDefault="0023655F" w:rsidP="0023655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663F9491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FD3DB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4F573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0DC74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2A605F6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3655F" w14:paraId="08CAA4D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37597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32DF7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B2FE17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50394266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319A2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9B3EE9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C92911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7488698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518FF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8CD597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ACB5C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464D813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54978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049F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C1C274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6638AE7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3D48AEC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548D99D8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252C2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753C43E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3136B7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C5105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D0621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10D9B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AB3E98C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3655F" w14:paraId="05B1D6B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E7246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2AA31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87ED91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568E18B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6B93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369D3F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B7896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68A6CDBD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5FE11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009BC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642330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3324331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FBBAD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3FCAE4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576E03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EC9F16D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260B3239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F88CF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B68E2" wp14:editId="2053A56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486089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4705F77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6926DF5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79870D8E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0FACB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1E65B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F1C22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D1FEC2F" w14:textId="77777777"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179C8D8C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49A9E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BEEE7C8" w14:textId="77777777"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AF7D22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3EDF23" w14:textId="77777777"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0328BE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D17F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3655F" w14:paraId="4B8E42A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4D911" w14:textId="77777777"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8009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ABF01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14:paraId="3D501A02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10BB1" w14:textId="77777777" w:rsidR="0023655F" w:rsidRDefault="0023655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A5027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1D39E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14:paraId="11E173D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8EC0" w14:textId="77777777" w:rsidR="0023655F" w:rsidRDefault="0023655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B354B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8340C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126FEBE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557A4932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77280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8C06A2C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B5F35F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6781A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F56F581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D60C15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536BF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6E211E9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5C6ED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D3D2E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E5DFDA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B56663E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97F58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12721F2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4E05A0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A9441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C9D3031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40804CD1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8F36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1D8C210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9C98A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71EC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50FBEDA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575ABB9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96B44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234E0C7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9FFA4C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224CD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DB7801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7A3CE67E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7AAA2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9F4BF" w14:textId="77777777" w:rsidR="0023655F" w:rsidRDefault="002365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AF32CE" w14:textId="77777777" w:rsidR="0023655F" w:rsidRDefault="002365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D6371ED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3F95DA63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65835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2AB30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E4AA6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C727F99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72E7DE94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452D312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9FE5C05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2465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18FBC6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FC6E6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E1CE60A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5B1C647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201077EC" w14:textId="77777777" w:rsidR="0023655F" w:rsidRDefault="0023655F" w:rsidP="0023655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2D56251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F297F23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35FF4705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1D545479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7B75ECD4" w14:textId="14D4C2FE" w:rsidR="003414AB" w:rsidRDefault="00A179ED" w:rsidP="00A179ED">
      <w:pPr>
        <w:pStyle w:val="Titolo1"/>
      </w:pPr>
      <w:bookmarkStart w:id="0" w:name="_GoBack"/>
      <w:bookmarkEnd w:id="0"/>
      <w:r>
        <w:t xml:space="preserve"> </w:t>
      </w:r>
    </w:p>
    <w:p w14:paraId="760B7933" w14:textId="77777777"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690F" w14:textId="77777777" w:rsidR="004700A0" w:rsidRDefault="004700A0">
      <w:r>
        <w:separator/>
      </w:r>
    </w:p>
  </w:endnote>
  <w:endnote w:type="continuationSeparator" w:id="0">
    <w:p w14:paraId="4C6995ED" w14:textId="77777777" w:rsidR="004700A0" w:rsidRDefault="0047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4FD3" w14:textId="77777777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E5781B">
      <w:rPr>
        <w:rFonts w:ascii="Calibri" w:hAnsi="Calibri" w:cs="Calibri"/>
        <w:b/>
        <w:iCs/>
        <w:sz w:val="20"/>
        <w:szCs w:val="20"/>
      </w:rPr>
      <w:t xml:space="preserve"> Personale</w:t>
    </w:r>
    <w:r>
      <w:rPr>
        <w:rFonts w:ascii="Calibri" w:hAnsi="Calibri" w:cs="Calibri"/>
        <w:b/>
        <w:iCs/>
        <w:sz w:val="20"/>
        <w:szCs w:val="20"/>
      </w:rPr>
      <w:t>|</w:t>
    </w:r>
    <w:r w:rsidR="00186B55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E5781B"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46B01FE1" w14:textId="77777777" w:rsidR="00E5781B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E5781B">
      <w:rPr>
        <w:rFonts w:ascii="Calibri" w:hAnsi="Calibri" w:cs="Calibri"/>
        <w:sz w:val="20"/>
        <w:szCs w:val="20"/>
      </w:rPr>
      <w:t xml:space="preserve">Massarenti 9 - </w:t>
    </w:r>
    <w:r w:rsidR="00E5781B" w:rsidRPr="00E5781B">
      <w:rPr>
        <w:rFonts w:ascii="Calibri" w:hAnsi="Calibri" w:cs="Calibri"/>
        <w:sz w:val="20"/>
        <w:szCs w:val="20"/>
      </w:rPr>
      <w:t xml:space="preserve">PAD.11, Policlinico S. Orsola -Malpighi </w:t>
    </w:r>
    <w:r w:rsidR="00E5781B"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r w:rsid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6DC3C67D" w14:textId="77777777" w:rsidR="00A21287" w:rsidRPr="00260B81" w:rsidRDefault="00E5781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971C" w14:textId="77777777" w:rsidR="004700A0" w:rsidRDefault="004700A0">
      <w:r>
        <w:separator/>
      </w:r>
    </w:p>
  </w:footnote>
  <w:footnote w:type="continuationSeparator" w:id="0">
    <w:p w14:paraId="4CC48D7A" w14:textId="77777777" w:rsidR="004700A0" w:rsidRDefault="0047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28DB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30ADC1D" wp14:editId="42AB11F0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2F8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655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BF8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A89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CDF"/>
    <w:rsid w:val="00466E73"/>
    <w:rsid w:val="0047002B"/>
    <w:rsid w:val="004700A0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41D3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C40"/>
    <w:rsid w:val="005F3F7A"/>
    <w:rsid w:val="005F4104"/>
    <w:rsid w:val="005F4DB2"/>
    <w:rsid w:val="005F69C4"/>
    <w:rsid w:val="005F6B32"/>
    <w:rsid w:val="005F774D"/>
    <w:rsid w:val="005F7CF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3C0D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9DA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43A9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D1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653B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39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9ED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64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3F3C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5E3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5E74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2508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17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801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28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2FD0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5A3CD1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CC5E74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3655F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3655F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3655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36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23655F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23655F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3655F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23655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655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655F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23655F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655F"/>
    <w:rPr>
      <w:szCs w:val="24"/>
    </w:rPr>
  </w:style>
  <w:style w:type="paragraph" w:styleId="Paragrafoelenco">
    <w:name w:val="List Paragraph"/>
    <w:basedOn w:val="Normale"/>
    <w:uiPriority w:val="34"/>
    <w:qFormat/>
    <w:rsid w:val="0023655F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23655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2365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23655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23655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23655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23655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23655F"/>
    <w:rPr>
      <w:vertAlign w:val="superscript"/>
    </w:rPr>
  </w:style>
  <w:style w:type="character" w:customStyle="1" w:styleId="FontStyle17">
    <w:name w:val="Font Style17"/>
    <w:rsid w:val="0023655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23655F"/>
    <w:pPr>
      <w:keepNext/>
      <w:jc w:val="right"/>
    </w:pPr>
    <w:rPr>
      <w:b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CC5E74"/>
    <w:rPr>
      <w:rFonts w:ascii="Arial" w:eastAsiaTheme="majorEastAsia" w:hAnsi="Arial" w:cstheme="majorBidi"/>
      <w:b/>
      <w:sz w:val="22"/>
      <w:szCs w:val="32"/>
    </w:rPr>
  </w:style>
  <w:style w:type="character" w:styleId="Enfasicorsivo">
    <w:name w:val="Emphasis"/>
    <w:basedOn w:val="Carpredefinitoparagrafo"/>
    <w:qFormat/>
    <w:rsid w:val="00466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7050E7E-A2DD-4021-B821-9F40A7206F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1441</Words>
  <Characters>11302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12718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2020-01-23T13:37:00Z</cp:lastPrinted>
  <dcterms:created xsi:type="dcterms:W3CDTF">2021-09-13T09:45:00Z</dcterms:created>
  <dcterms:modified xsi:type="dcterms:W3CDTF">2021-09-13T09:45:00Z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